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Cs/>
          <w:noProof/>
          <w:color w:val="0C0C0C"/>
          <w:sz w:val="20"/>
          <w:szCs w:val="20"/>
          <w:lang w:eastAsia="ru-RU"/>
        </w:rPr>
        <w:drawing>
          <wp:inline distT="0" distB="0" distL="0" distR="0" wp14:anchorId="2BC58E6B" wp14:editId="54F5606F">
            <wp:extent cx="9239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5B" w:rsidRPr="002B6F04" w:rsidRDefault="00300F5B" w:rsidP="00300F5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МЕСТНАЯ АДМИНИСТРАЦИЯ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СЕВАСТОПОЛЯ </w: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ГАГАРИНСКИЙ МУНИЦИПАЛЬНЫЙ ОКРУГ</w:t>
      </w:r>
    </w:p>
    <w:p w:rsidR="00300F5B" w:rsidRPr="002B6F04" w:rsidRDefault="00300F5B" w:rsidP="00300F5B">
      <w:pPr>
        <w:shd w:val="clear" w:color="auto" w:fill="FFFFFF"/>
        <w:tabs>
          <w:tab w:val="left" w:leader="underscore" w:pos="3638"/>
          <w:tab w:val="left" w:leader="underscore" w:pos="894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48159B0" wp14:editId="515AAD32">
                <wp:simplePos x="0" y="0"/>
                <wp:positionH relativeFrom="column">
                  <wp:posOffset>-51435</wp:posOffset>
                </wp:positionH>
                <wp:positionV relativeFrom="paragraph">
                  <wp:posOffset>46355</wp:posOffset>
                </wp:positionV>
                <wp:extent cx="5943600" cy="0"/>
                <wp:effectExtent l="0" t="1905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D7BF3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4.05pt;margin-top:3.65pt;width:468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AZ&#10;5ryH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2B6F04">
        <w:rPr>
          <w:rFonts w:ascii="Arial" w:eastAsia="Times New Roman" w:hAnsi="Arial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1EB34576" wp14:editId="5E7C81BA">
                <wp:simplePos x="0" y="0"/>
                <wp:positionH relativeFrom="column">
                  <wp:posOffset>-51435</wp:posOffset>
                </wp:positionH>
                <wp:positionV relativeFrom="paragraph">
                  <wp:posOffset>103505</wp:posOffset>
                </wp:positionV>
                <wp:extent cx="5943600" cy="0"/>
                <wp:effectExtent l="0" t="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515BD6E" id="Прямая со стрелкой 6" o:spid="_x0000_s1026" type="#_x0000_t32" style="position:absolute;margin-left:-4.05pt;margin-top:8.15pt;width:468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Z+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GtH&#10;Nn5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0F5B" w:rsidRPr="002B6F04" w:rsidRDefault="00300F5B" w:rsidP="00300F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B6F04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ПОСТАНОВЛЕНИЕ</w:t>
      </w:r>
    </w:p>
    <w:p w:rsidR="00300F5B" w:rsidRPr="002B6F04" w:rsidRDefault="00300F5B" w:rsidP="00300F5B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5B" w:rsidRPr="00887F74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31C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A167B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A14E7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7C4B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C0D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0D70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22C1"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F4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A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</w:t>
      </w:r>
      <w:r w:rsidR="001C3C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87F74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300F5B" w:rsidRDefault="00300F5B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6031" w:rsidRDefault="00DF6031" w:rsidP="00300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300F5B" w:rsidTr="00DF6031">
        <w:tc>
          <w:tcPr>
            <w:tcW w:w="8364" w:type="dxa"/>
          </w:tcPr>
          <w:p w:rsidR="00C33A02" w:rsidRDefault="00300F5B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 w:rsidR="0047583B">
              <w:rPr>
                <w:sz w:val="28"/>
                <w:szCs w:val="28"/>
                <w:lang w:eastAsia="ru-RU"/>
              </w:rPr>
              <w:t xml:space="preserve"> </w:t>
            </w:r>
            <w:r w:rsidR="00DF6031">
              <w:rPr>
                <w:sz w:val="28"/>
                <w:szCs w:val="28"/>
                <w:lang w:eastAsia="ru-RU"/>
              </w:rPr>
              <w:t xml:space="preserve">присвоении спортивных </w:t>
            </w:r>
            <w:r w:rsidR="00C33A02">
              <w:rPr>
                <w:sz w:val="28"/>
                <w:szCs w:val="28"/>
                <w:lang w:eastAsia="ru-RU"/>
              </w:rPr>
              <w:t>разрядов</w:t>
            </w:r>
          </w:p>
          <w:p w:rsidR="00DF6031" w:rsidRDefault="00C33A02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«второй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  <w:r w:rsidR="00300F5B"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300F5B" w:rsidRPr="005C3B4F" w:rsidRDefault="00DF6031" w:rsidP="00C33A02">
            <w:pPr>
              <w:pStyle w:val="20"/>
              <w:shd w:val="clear" w:color="auto" w:fill="auto"/>
              <w:tabs>
                <w:tab w:val="left" w:pos="0"/>
              </w:tabs>
              <w:spacing w:before="0" w:after="0" w:line="317" w:lineRule="exact"/>
              <w:ind w:right="-545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 </w:t>
            </w:r>
            <w:r w:rsidR="00C33A02">
              <w:rPr>
                <w:sz w:val="28"/>
                <w:szCs w:val="28"/>
                <w:lang w:eastAsia="ru-RU"/>
              </w:rPr>
              <w:t>«третий</w:t>
            </w:r>
            <w:r w:rsidR="00300F5B">
              <w:rPr>
                <w:sz w:val="28"/>
                <w:szCs w:val="28"/>
                <w:lang w:eastAsia="ru-RU"/>
              </w:rPr>
              <w:t xml:space="preserve"> спортивный разряд»</w:t>
            </w:r>
          </w:p>
          <w:p w:rsidR="00300F5B" w:rsidRDefault="00300F5B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7BF2" w:rsidRPr="008750E7" w:rsidRDefault="008D7BF2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A1238B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DF6031">
        <w:rPr>
          <w:sz w:val="28"/>
          <w:szCs w:val="28"/>
          <w:lang w:eastAsia="ru-RU"/>
        </w:rPr>
        <w:t>.</w:t>
      </w:r>
      <w:r w:rsidR="00A43E4C">
        <w:rPr>
          <w:sz w:val="28"/>
          <w:szCs w:val="28"/>
          <w:lang w:eastAsia="ru-RU"/>
        </w:rPr>
        <w:t>07</w:t>
      </w:r>
      <w:r w:rsidR="00DF6031">
        <w:rPr>
          <w:sz w:val="28"/>
          <w:szCs w:val="28"/>
          <w:lang w:eastAsia="ru-RU"/>
        </w:rPr>
        <w:t>.</w:t>
      </w:r>
      <w:r w:rsidR="001C2F84" w:rsidRPr="008750E7">
        <w:rPr>
          <w:sz w:val="28"/>
          <w:szCs w:val="28"/>
          <w:lang w:eastAsia="ru-RU"/>
        </w:rPr>
        <w:t>2007</w:t>
      </w:r>
      <w:r w:rsidR="00383825">
        <w:rPr>
          <w:sz w:val="28"/>
          <w:szCs w:val="28"/>
          <w:lang w:eastAsia="ru-RU"/>
        </w:rPr>
        <w:t xml:space="preserve"> </w:t>
      </w:r>
      <w:r w:rsidR="001C2F84" w:rsidRPr="008750E7">
        <w:rPr>
          <w:sz w:val="28"/>
          <w:szCs w:val="28"/>
          <w:lang w:eastAsia="ru-RU"/>
        </w:rPr>
        <w:t xml:space="preserve"> </w:t>
      </w:r>
      <w:r w:rsidR="008229A2">
        <w:rPr>
          <w:sz w:val="28"/>
          <w:szCs w:val="28"/>
          <w:lang w:eastAsia="ru-RU"/>
        </w:rPr>
        <w:t xml:space="preserve">                     </w:t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 xml:space="preserve">, </w:t>
      </w:r>
      <w:r w:rsidR="008229A2">
        <w:rPr>
          <w:sz w:val="28"/>
          <w:szCs w:val="28"/>
          <w:lang w:eastAsia="ru-RU"/>
        </w:rPr>
        <w:t xml:space="preserve">                               </w:t>
      </w:r>
      <w:r w:rsidR="00383825">
        <w:rPr>
          <w:sz w:val="28"/>
          <w:szCs w:val="28"/>
          <w:lang w:eastAsia="ru-RU"/>
        </w:rPr>
        <w:t>от 30.12.2014</w:t>
      </w:r>
      <w:r w:rsidR="001C2F84" w:rsidRPr="005C3B4F">
        <w:rPr>
          <w:sz w:val="28"/>
          <w:szCs w:val="28"/>
          <w:lang w:eastAsia="ru-RU"/>
        </w:rPr>
        <w:t xml:space="preserve"> № 102-ЗС «О местном самоуправлении в городе Севастополе», </w:t>
      </w:r>
      <w:r w:rsidR="008229A2">
        <w:rPr>
          <w:sz w:val="28"/>
          <w:szCs w:val="28"/>
          <w:lang w:eastAsia="ru-RU"/>
        </w:rPr>
        <w:t xml:space="preserve">в связи с выполнением норм, требований и условий </w:t>
      </w:r>
      <w:r w:rsidR="001C2F84" w:rsidRPr="008750E7">
        <w:rPr>
          <w:sz w:val="28"/>
          <w:szCs w:val="28"/>
          <w:lang w:eastAsia="ru-RU"/>
        </w:rPr>
        <w:t>Положения о Единой всероссийской спортивной классификации,</w:t>
      </w:r>
      <w:r w:rsidR="008229A2">
        <w:rPr>
          <w:sz w:val="28"/>
          <w:szCs w:val="28"/>
          <w:lang w:eastAsia="ru-RU"/>
        </w:rPr>
        <w:t xml:space="preserve"> утвержденного </w:t>
      </w:r>
      <w:r w:rsidR="008229A2" w:rsidRPr="008750E7">
        <w:rPr>
          <w:sz w:val="28"/>
          <w:szCs w:val="28"/>
          <w:lang w:eastAsia="ru-RU"/>
        </w:rPr>
        <w:t xml:space="preserve">приказом Министерства спорта Российской Федерации </w:t>
      </w:r>
      <w:r w:rsidR="0099385A">
        <w:rPr>
          <w:sz w:val="28"/>
          <w:szCs w:val="28"/>
          <w:lang w:eastAsia="ru-RU"/>
        </w:rPr>
        <w:t xml:space="preserve">от 03.03.2025 </w:t>
      </w:r>
      <w:r w:rsidR="00AC0A50">
        <w:rPr>
          <w:sz w:val="28"/>
          <w:szCs w:val="28"/>
          <w:lang w:eastAsia="ru-RU"/>
        </w:rPr>
        <w:t>№</w:t>
      </w:r>
      <w:r w:rsidR="0099385A">
        <w:rPr>
          <w:sz w:val="28"/>
          <w:szCs w:val="28"/>
          <w:lang w:eastAsia="ru-RU"/>
        </w:rPr>
        <w:t xml:space="preserve"> </w:t>
      </w:r>
      <w:r w:rsidR="00AC0A50" w:rsidRPr="00AC0A50">
        <w:rPr>
          <w:sz w:val="28"/>
          <w:szCs w:val="28"/>
          <w:lang w:eastAsia="ru-RU"/>
        </w:rPr>
        <w:t>173</w:t>
      </w:r>
      <w:r w:rsidR="001C2F84">
        <w:rPr>
          <w:sz w:val="28"/>
          <w:szCs w:val="28"/>
          <w:lang w:eastAsia="ru-RU"/>
        </w:rPr>
        <w:t>,</w:t>
      </w:r>
      <w:r w:rsidR="00DD1CE6">
        <w:rPr>
          <w:sz w:val="28"/>
          <w:szCs w:val="28"/>
          <w:lang w:eastAsia="ru-RU"/>
        </w:rPr>
        <w:t xml:space="preserve"> постановлением местной администрации внутригородского муниципального образования города Севастополя Гагаринский муниципальный округ </w:t>
      </w:r>
      <w:r w:rsidR="000F5D34">
        <w:rPr>
          <w:sz w:val="28"/>
          <w:szCs w:val="28"/>
          <w:lang w:eastAsia="ru-RU"/>
        </w:rPr>
        <w:t xml:space="preserve">                 </w:t>
      </w:r>
      <w:r w:rsidR="00DD1CE6">
        <w:rPr>
          <w:sz w:val="28"/>
          <w:szCs w:val="28"/>
          <w:lang w:eastAsia="ru-RU"/>
        </w:rPr>
        <w:t>от 18.10.2021</w:t>
      </w:r>
      <w:r w:rsidR="008322EA">
        <w:rPr>
          <w:sz w:val="28"/>
          <w:szCs w:val="28"/>
          <w:lang w:eastAsia="ru-RU"/>
        </w:rPr>
        <w:t xml:space="preserve"> </w:t>
      </w:r>
      <w:r w:rsidR="00DD1CE6">
        <w:rPr>
          <w:sz w:val="28"/>
          <w:szCs w:val="28"/>
          <w:lang w:eastAsia="ru-RU"/>
        </w:rPr>
        <w:t>№ 53-</w:t>
      </w:r>
      <w:r w:rsidR="00DD1CE6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DD1CE6" w:rsidRPr="00DD1CE6">
          <w:rPr>
            <w:sz w:val="28"/>
            <w:szCs w:val="28"/>
          </w:rPr>
          <w:t>«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0F5D34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</w:t>
        </w:r>
        <w:r w:rsidR="00DD1CE6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DD1CE6" w:rsidRPr="00DD1CE6">
        <w:rPr>
          <w:sz w:val="28"/>
          <w:szCs w:val="28"/>
        </w:rPr>
        <w:t xml:space="preserve">, </w:t>
      </w:r>
      <w:r w:rsidR="008229A2" w:rsidRPr="00DD1CE6">
        <w:rPr>
          <w:sz w:val="28"/>
          <w:szCs w:val="28"/>
          <w:lang w:eastAsia="ru-RU"/>
        </w:rPr>
        <w:t xml:space="preserve">на основании представленных документов, руководствуясь протоколом </w:t>
      </w:r>
      <w:r w:rsidR="00A1238B">
        <w:rPr>
          <w:sz w:val="28"/>
          <w:szCs w:val="28"/>
          <w:lang w:eastAsia="ru-RU"/>
        </w:rPr>
        <w:t>к</w:t>
      </w:r>
      <w:r w:rsidR="008229A2" w:rsidRPr="00DD1CE6">
        <w:rPr>
          <w:sz w:val="28"/>
          <w:szCs w:val="28"/>
          <w:lang w:eastAsia="ru-RU"/>
        </w:rPr>
        <w:t xml:space="preserve">омиссии местной администрации внутригородского муниципального </w:t>
      </w:r>
      <w:r w:rsidR="008229A2" w:rsidRPr="00A44C70">
        <w:rPr>
          <w:sz w:val="28"/>
          <w:szCs w:val="28"/>
          <w:lang w:eastAsia="ru-RU"/>
        </w:rPr>
        <w:t xml:space="preserve">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0F5D34">
        <w:rPr>
          <w:sz w:val="28"/>
          <w:szCs w:val="28"/>
          <w:lang w:eastAsia="ru-RU"/>
        </w:rPr>
        <w:t xml:space="preserve">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категории» </w:t>
      </w:r>
      <w:r w:rsidR="00B43B47">
        <w:rPr>
          <w:sz w:val="28"/>
          <w:szCs w:val="28"/>
          <w:lang w:eastAsia="ru-RU"/>
        </w:rPr>
        <w:t>от 27</w:t>
      </w:r>
      <w:r w:rsidR="006A167B">
        <w:rPr>
          <w:sz w:val="28"/>
          <w:szCs w:val="28"/>
          <w:lang w:eastAsia="ru-RU"/>
        </w:rPr>
        <w:t>.07</w:t>
      </w:r>
      <w:r w:rsidR="002A4923">
        <w:rPr>
          <w:sz w:val="28"/>
          <w:szCs w:val="28"/>
          <w:lang w:eastAsia="ru-RU"/>
        </w:rPr>
        <w:t>.</w:t>
      </w:r>
      <w:r w:rsidR="008229A2" w:rsidRPr="00197C09">
        <w:rPr>
          <w:sz w:val="28"/>
          <w:szCs w:val="28"/>
          <w:lang w:eastAsia="ru-RU"/>
        </w:rPr>
        <w:t>202</w:t>
      </w:r>
      <w:r w:rsidR="006A1414">
        <w:rPr>
          <w:sz w:val="28"/>
          <w:szCs w:val="28"/>
          <w:lang w:eastAsia="ru-RU"/>
        </w:rPr>
        <w:t>6</w:t>
      </w:r>
      <w:r w:rsidR="002A4923">
        <w:rPr>
          <w:sz w:val="28"/>
          <w:szCs w:val="28"/>
          <w:lang w:eastAsia="ru-RU"/>
        </w:rPr>
        <w:t xml:space="preserve"> </w:t>
      </w:r>
      <w:r w:rsidR="008229A2" w:rsidRPr="00197C09">
        <w:rPr>
          <w:sz w:val="28"/>
          <w:szCs w:val="28"/>
          <w:lang w:eastAsia="ru-RU"/>
        </w:rPr>
        <w:t>№</w:t>
      </w:r>
      <w:r w:rsidR="00D430B7">
        <w:rPr>
          <w:sz w:val="28"/>
          <w:szCs w:val="28"/>
          <w:lang w:eastAsia="ru-RU"/>
        </w:rPr>
        <w:t xml:space="preserve"> </w:t>
      </w:r>
      <w:r w:rsidR="00B43B47">
        <w:rPr>
          <w:sz w:val="28"/>
          <w:szCs w:val="28"/>
          <w:lang w:eastAsia="ru-RU"/>
        </w:rPr>
        <w:t>69</w:t>
      </w:r>
      <w:r w:rsidR="00DD1CE6" w:rsidRPr="00197C09">
        <w:rPr>
          <w:sz w:val="28"/>
          <w:szCs w:val="28"/>
          <w:lang w:eastAsia="ru-RU"/>
        </w:rPr>
        <w:t>,</w:t>
      </w:r>
      <w:r w:rsidR="008229A2" w:rsidRPr="00197C09">
        <w:rPr>
          <w:sz w:val="28"/>
          <w:szCs w:val="28"/>
          <w:lang w:eastAsia="ru-RU"/>
        </w:rPr>
        <w:t xml:space="preserve"> </w:t>
      </w:r>
      <w:r w:rsidR="001C2F84" w:rsidRPr="00197C09">
        <w:rPr>
          <w:sz w:val="28"/>
          <w:szCs w:val="28"/>
          <w:lang w:eastAsia="ru-RU"/>
        </w:rPr>
        <w:t>местная администрация внутригоро</w:t>
      </w:r>
      <w:r w:rsidR="001C2F84" w:rsidRPr="005C3B4F">
        <w:rPr>
          <w:sz w:val="28"/>
          <w:szCs w:val="28"/>
          <w:lang w:eastAsia="ru-RU"/>
        </w:rPr>
        <w:t xml:space="preserve">дского муниципального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5D3C83" w:rsidRDefault="005D3C83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</w:p>
    <w:p w:rsidR="008C7FB5" w:rsidRDefault="00F2400E" w:rsidP="003C5B85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</w:t>
      </w:r>
      <w:r w:rsidR="005A1785">
        <w:rPr>
          <w:sz w:val="28"/>
          <w:szCs w:val="28"/>
          <w:lang w:eastAsia="ru-RU"/>
        </w:rPr>
        <w:t>рисвоить</w:t>
      </w:r>
      <w:r>
        <w:rPr>
          <w:sz w:val="28"/>
          <w:szCs w:val="28"/>
          <w:lang w:eastAsia="ru-RU"/>
        </w:rPr>
        <w:t xml:space="preserve"> следующие спортивны</w:t>
      </w:r>
      <w:r w:rsidR="008C7FB5"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 xml:space="preserve"> разряд</w:t>
      </w:r>
      <w:r w:rsidR="008C7FB5">
        <w:rPr>
          <w:sz w:val="28"/>
          <w:szCs w:val="28"/>
          <w:lang w:eastAsia="ru-RU"/>
        </w:rPr>
        <w:t>ы:</w:t>
      </w:r>
    </w:p>
    <w:p w:rsidR="00F23E61" w:rsidRDefault="00DD624D" w:rsidP="00006636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«Второй спортивный разряд» по видам спорта согласно приложению 1</w:t>
      </w:r>
      <w:r w:rsidR="00F23E61">
        <w:rPr>
          <w:sz w:val="28"/>
          <w:szCs w:val="28"/>
          <w:lang w:eastAsia="ru-RU"/>
        </w:rPr>
        <w:t xml:space="preserve"> к настоящему постановлению.</w:t>
      </w:r>
    </w:p>
    <w:p w:rsidR="003C5B85" w:rsidRDefault="00FD013F" w:rsidP="00F23E61">
      <w:pPr>
        <w:pStyle w:val="20"/>
        <w:numPr>
          <w:ilvl w:val="1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«Третий спортивный разряд» по видам спорта согласно приложению 2 к настоящему постановлению.</w:t>
      </w:r>
    </w:p>
    <w:p w:rsid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C5B85" w:rsidRDefault="001C2F84" w:rsidP="007306FA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360"/>
        <w:jc w:val="both"/>
        <w:rPr>
          <w:sz w:val="28"/>
          <w:szCs w:val="28"/>
          <w:lang w:eastAsia="ru-RU"/>
        </w:rPr>
      </w:pPr>
      <w:r w:rsidRPr="003C5B85">
        <w:rPr>
          <w:sz w:val="28"/>
          <w:szCs w:val="28"/>
          <w:lang w:eastAsia="ru-RU"/>
        </w:rPr>
        <w:t xml:space="preserve">Контроль за </w:t>
      </w:r>
      <w:r w:rsidR="00A1238B" w:rsidRPr="003C5B85">
        <w:rPr>
          <w:sz w:val="28"/>
          <w:szCs w:val="28"/>
          <w:lang w:eastAsia="ru-RU"/>
        </w:rPr>
        <w:t>испо</w:t>
      </w:r>
      <w:r w:rsidRPr="003C5B85">
        <w:rPr>
          <w:sz w:val="28"/>
          <w:szCs w:val="28"/>
          <w:lang w:eastAsia="ru-RU"/>
        </w:rPr>
        <w:t>лнением настоящего постановл</w:t>
      </w:r>
      <w:r w:rsidR="009A1631" w:rsidRPr="003C5B85">
        <w:rPr>
          <w:sz w:val="28"/>
          <w:szCs w:val="28"/>
          <w:lang w:eastAsia="ru-RU"/>
        </w:rPr>
        <w:t xml:space="preserve">ения возложить на </w:t>
      </w:r>
      <w:r w:rsidRPr="003C5B85">
        <w:rPr>
          <w:sz w:val="28"/>
          <w:szCs w:val="28"/>
          <w:lang w:eastAsia="ru-RU"/>
        </w:rPr>
        <w:t xml:space="preserve">заместителя Главы местной администрации </w:t>
      </w:r>
      <w:r w:rsidR="007306FA">
        <w:rPr>
          <w:sz w:val="28"/>
          <w:szCs w:val="28"/>
          <w:lang w:eastAsia="ru-RU"/>
        </w:rPr>
        <w:t xml:space="preserve">внутригородского муниципального </w:t>
      </w:r>
      <w:r w:rsidRPr="003C5B85">
        <w:rPr>
          <w:sz w:val="28"/>
          <w:szCs w:val="28"/>
          <w:lang w:eastAsia="ru-RU"/>
        </w:rPr>
        <w:t>образования города Севастополя Гагаринский муниципальный округ (</w:t>
      </w:r>
      <w:r w:rsidR="005D3C83" w:rsidRPr="003C5B85">
        <w:rPr>
          <w:sz w:val="28"/>
          <w:szCs w:val="28"/>
          <w:lang w:eastAsia="ru-RU"/>
        </w:rPr>
        <w:t xml:space="preserve">О.В. </w:t>
      </w:r>
      <w:proofErr w:type="spellStart"/>
      <w:r w:rsidR="005D3C83" w:rsidRPr="003C5B85">
        <w:rPr>
          <w:sz w:val="28"/>
          <w:szCs w:val="28"/>
          <w:lang w:eastAsia="ru-RU"/>
        </w:rPr>
        <w:t>Гомонец</w:t>
      </w:r>
      <w:proofErr w:type="spellEnd"/>
      <w:r w:rsidRPr="003C5B85">
        <w:rPr>
          <w:sz w:val="28"/>
          <w:szCs w:val="28"/>
          <w:lang w:eastAsia="ru-RU"/>
        </w:rPr>
        <w:t>).</w:t>
      </w:r>
    </w:p>
    <w:p w:rsidR="001C2F8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9769FC" w:rsidRPr="00E278BC" w:rsidRDefault="009769FC" w:rsidP="000577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9769FC" w:rsidRDefault="009769FC" w:rsidP="000577EE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9769FC" w:rsidRPr="008E01EA" w:rsidRDefault="009769FC" w:rsidP="000577EE">
      <w:pPr>
        <w:pStyle w:val="aa"/>
        <w:jc w:val="both"/>
        <w:rPr>
          <w:sz w:val="27"/>
          <w:szCs w:val="27"/>
        </w:rPr>
      </w:pPr>
    </w:p>
    <w:p w:rsidR="009769FC" w:rsidRDefault="009769FC" w:rsidP="000577EE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CD5C05" w:rsidRDefault="00CD5C05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C2F84" w:rsidRDefault="001C2F84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A72" w:rsidRDefault="00CA3A72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1CF" w:rsidRDefault="002941CF" w:rsidP="001C2F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5054" w:rsidRPr="004E7E76" w:rsidRDefault="00C95054" w:rsidP="00C95054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95054" w:rsidRPr="004E7E76" w:rsidSect="00200231">
          <w:headerReference w:type="default" r:id="rId10"/>
          <w:headerReference w:type="first" r:id="rId11"/>
          <w:pgSz w:w="11906" w:h="16838"/>
          <w:pgMar w:top="426" w:right="851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Приложение </w:t>
      </w:r>
      <w:r w:rsidR="002A243B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к постановлению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102B05" w:rsidRDefault="00102B05" w:rsidP="00102B05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393135">
        <w:rPr>
          <w:sz w:val="28"/>
          <w:szCs w:val="28"/>
          <w:lang w:eastAsia="ru-RU"/>
        </w:rPr>
        <w:t>27</w:t>
      </w:r>
      <w:r w:rsidRPr="006B5DCC">
        <w:rPr>
          <w:sz w:val="28"/>
          <w:szCs w:val="28"/>
          <w:lang w:eastAsia="ru-RU"/>
        </w:rPr>
        <w:t xml:space="preserve">» </w:t>
      </w:r>
      <w:r w:rsidR="00F76879">
        <w:rPr>
          <w:sz w:val="28"/>
          <w:szCs w:val="28"/>
          <w:lang w:eastAsia="ru-RU"/>
        </w:rPr>
        <w:t>июл</w:t>
      </w:r>
      <w:r w:rsidR="00783CBF">
        <w:rPr>
          <w:sz w:val="28"/>
          <w:szCs w:val="28"/>
          <w:lang w:eastAsia="ru-RU"/>
        </w:rPr>
        <w:t>я</w:t>
      </w:r>
      <w:r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5005C6">
        <w:rPr>
          <w:sz w:val="28"/>
          <w:szCs w:val="28"/>
          <w:lang w:eastAsia="ru-RU"/>
        </w:rPr>
        <w:t>6</w:t>
      </w:r>
      <w:r w:rsidR="00D80E82">
        <w:rPr>
          <w:sz w:val="28"/>
          <w:szCs w:val="28"/>
          <w:lang w:eastAsia="ru-RU"/>
        </w:rPr>
        <w:t xml:space="preserve"> года №</w:t>
      </w:r>
      <w:r w:rsidR="00393135">
        <w:rPr>
          <w:sz w:val="28"/>
          <w:szCs w:val="28"/>
          <w:lang w:eastAsia="ru-RU"/>
        </w:rPr>
        <w:t xml:space="preserve"> 58</w:t>
      </w:r>
      <w:r w:rsidRPr="006B5DCC">
        <w:rPr>
          <w:sz w:val="28"/>
          <w:szCs w:val="28"/>
          <w:lang w:eastAsia="ru-RU"/>
        </w:rPr>
        <w:t>-ПМА</w:t>
      </w:r>
    </w:p>
    <w:p w:rsidR="001366C7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F93771" w:rsidRDefault="00F93771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1366C7" w:rsidRPr="00197C09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 w:rsidR="002A243B" w:rsidRPr="00197C09">
        <w:rPr>
          <w:sz w:val="28"/>
          <w:szCs w:val="28"/>
          <w:lang w:eastAsia="ru-RU"/>
        </w:rPr>
        <w:t>Второй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1366C7" w:rsidRPr="00780A18" w:rsidRDefault="001366C7" w:rsidP="001366C7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1366C7" w:rsidRDefault="001366C7" w:rsidP="00EC345C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1559"/>
        <w:gridCol w:w="1701"/>
        <w:gridCol w:w="3260"/>
      </w:tblGrid>
      <w:tr w:rsidR="003F288F" w:rsidTr="00B21B6D">
        <w:trPr>
          <w:trHeight w:val="732"/>
        </w:trPr>
        <w:tc>
          <w:tcPr>
            <w:tcW w:w="562" w:type="dxa"/>
            <w:hideMark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hideMark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59" w:type="dxa"/>
            <w:hideMark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260" w:type="dxa"/>
            <w:hideMark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Тренеры, подготовившие спортсмен (не менее </w:t>
            </w:r>
          </w:p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2-х лет)</w:t>
            </w:r>
          </w:p>
        </w:tc>
      </w:tr>
      <w:tr w:rsidR="003F288F" w:rsidTr="00B21B6D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Дубов Артем Михайлович</w:t>
            </w:r>
          </w:p>
        </w:tc>
        <w:tc>
          <w:tcPr>
            <w:tcW w:w="1559" w:type="dxa"/>
          </w:tcPr>
          <w:p w:rsidR="003F288F" w:rsidRPr="00F45CA5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1701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30.11.1981</w:t>
            </w:r>
          </w:p>
        </w:tc>
        <w:tc>
          <w:tcPr>
            <w:tcW w:w="3260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Денис Валерьевич</w:t>
            </w:r>
          </w:p>
        </w:tc>
      </w:tr>
      <w:tr w:rsidR="003F288F" w:rsidTr="00B21B6D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Лебедева Лилия Михайловна</w:t>
            </w:r>
          </w:p>
        </w:tc>
        <w:tc>
          <w:tcPr>
            <w:tcW w:w="1559" w:type="dxa"/>
          </w:tcPr>
          <w:p w:rsidR="003F288F" w:rsidRPr="00F45CA5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1701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26.04.1982</w:t>
            </w:r>
          </w:p>
        </w:tc>
        <w:tc>
          <w:tcPr>
            <w:tcW w:w="3260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88F" w:rsidTr="00B21B6D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Самсонова Кристина Олеговна</w:t>
            </w:r>
          </w:p>
        </w:tc>
        <w:tc>
          <w:tcPr>
            <w:tcW w:w="1559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1701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11.03.1985</w:t>
            </w:r>
          </w:p>
        </w:tc>
        <w:tc>
          <w:tcPr>
            <w:tcW w:w="3260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88F" w:rsidTr="00B21B6D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Паршин Вадим Владимирович</w:t>
            </w:r>
          </w:p>
        </w:tc>
        <w:tc>
          <w:tcPr>
            <w:tcW w:w="1559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Нарды</w:t>
            </w:r>
          </w:p>
        </w:tc>
        <w:tc>
          <w:tcPr>
            <w:tcW w:w="1701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21.05.1977</w:t>
            </w:r>
          </w:p>
        </w:tc>
        <w:tc>
          <w:tcPr>
            <w:tcW w:w="3260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288F" w:rsidTr="00B21B6D">
        <w:tblPrEx>
          <w:jc w:val="center"/>
        </w:tblPrEx>
        <w:trPr>
          <w:trHeight w:val="649"/>
          <w:jc w:val="center"/>
        </w:trPr>
        <w:tc>
          <w:tcPr>
            <w:tcW w:w="562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Дмитриев Нестор Денисович</w:t>
            </w:r>
          </w:p>
        </w:tc>
        <w:tc>
          <w:tcPr>
            <w:tcW w:w="1559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Муайтай</w:t>
            </w:r>
            <w:proofErr w:type="spellEnd"/>
          </w:p>
        </w:tc>
        <w:tc>
          <w:tcPr>
            <w:tcW w:w="1701" w:type="dxa"/>
          </w:tcPr>
          <w:p w:rsidR="003F288F" w:rsidRDefault="003F288F" w:rsidP="003F28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08.05.2012</w:t>
            </w:r>
          </w:p>
        </w:tc>
        <w:tc>
          <w:tcPr>
            <w:tcW w:w="3260" w:type="dxa"/>
          </w:tcPr>
          <w:p w:rsidR="003F288F" w:rsidRDefault="003F288F" w:rsidP="003F28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Архипов Сергей Валерьевич</w:t>
            </w:r>
          </w:p>
        </w:tc>
      </w:tr>
    </w:tbl>
    <w:p w:rsidR="0077554E" w:rsidRDefault="0077554E" w:rsidP="0077554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54E" w:rsidRPr="00E278BC" w:rsidRDefault="0077554E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77554E" w:rsidRPr="00E278BC" w:rsidRDefault="0077554E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77554E" w:rsidRDefault="0077554E" w:rsidP="008F7A99">
      <w:pPr>
        <w:spacing w:after="0" w:line="240" w:lineRule="auto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D6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F288F" w:rsidRDefault="003F288F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2 к постановлению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2904D5">
        <w:rPr>
          <w:sz w:val="28"/>
          <w:szCs w:val="28"/>
          <w:lang w:eastAsia="ru-RU"/>
        </w:rPr>
        <w:t>27</w:t>
      </w:r>
      <w:r w:rsidRPr="006B5DCC">
        <w:rPr>
          <w:sz w:val="28"/>
          <w:szCs w:val="28"/>
          <w:lang w:eastAsia="ru-RU"/>
        </w:rPr>
        <w:t xml:space="preserve">» </w:t>
      </w:r>
      <w:r w:rsidR="000856C8">
        <w:rPr>
          <w:sz w:val="28"/>
          <w:szCs w:val="28"/>
          <w:lang w:eastAsia="ru-RU"/>
        </w:rPr>
        <w:t>июл</w:t>
      </w:r>
      <w:r w:rsidR="0077554E">
        <w:rPr>
          <w:sz w:val="28"/>
          <w:szCs w:val="28"/>
          <w:lang w:eastAsia="ru-RU"/>
        </w:rPr>
        <w:t>я</w:t>
      </w:r>
      <w:r w:rsidR="005C1F6F">
        <w:rPr>
          <w:sz w:val="28"/>
          <w:szCs w:val="28"/>
          <w:lang w:eastAsia="ru-RU"/>
        </w:rPr>
        <w:t xml:space="preserve"> </w:t>
      </w:r>
      <w:r w:rsidRPr="006B5DCC">
        <w:rPr>
          <w:sz w:val="28"/>
          <w:szCs w:val="28"/>
          <w:lang w:eastAsia="ru-RU"/>
        </w:rPr>
        <w:t>202</w:t>
      </w:r>
      <w:r w:rsidR="00D32BFE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года №</w:t>
      </w:r>
      <w:r w:rsidR="002904D5">
        <w:rPr>
          <w:sz w:val="28"/>
          <w:szCs w:val="28"/>
          <w:lang w:eastAsia="ru-RU"/>
        </w:rPr>
        <w:t xml:space="preserve"> 58</w:t>
      </w:r>
      <w:r w:rsidRPr="006B5DCC">
        <w:rPr>
          <w:sz w:val="28"/>
          <w:szCs w:val="28"/>
          <w:lang w:eastAsia="ru-RU"/>
        </w:rPr>
        <w:t>-ПМА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111"/>
        <w:jc w:val="both"/>
        <w:rPr>
          <w:sz w:val="28"/>
          <w:szCs w:val="28"/>
          <w:lang w:eastAsia="ru-RU"/>
        </w:rPr>
      </w:pP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820"/>
        <w:jc w:val="both"/>
        <w:rPr>
          <w:sz w:val="28"/>
          <w:szCs w:val="28"/>
          <w:lang w:eastAsia="ru-RU"/>
        </w:rPr>
      </w:pPr>
    </w:p>
    <w:p w:rsidR="00386204" w:rsidRPr="00197C09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спортсменов, которым </w:t>
      </w:r>
      <w:r>
        <w:rPr>
          <w:sz w:val="28"/>
          <w:szCs w:val="28"/>
          <w:lang w:eastAsia="ru-RU"/>
        </w:rPr>
        <w:t>присвоен</w:t>
      </w:r>
      <w:r w:rsidRPr="00780A18">
        <w:rPr>
          <w:sz w:val="28"/>
          <w:szCs w:val="28"/>
          <w:lang w:eastAsia="ru-RU"/>
        </w:rPr>
        <w:t xml:space="preserve"> </w:t>
      </w:r>
      <w:r w:rsidRPr="00197C09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Третий</w:t>
      </w:r>
      <w:r w:rsidRPr="00197C09">
        <w:rPr>
          <w:sz w:val="28"/>
          <w:szCs w:val="28"/>
          <w:lang w:eastAsia="ru-RU"/>
        </w:rPr>
        <w:t xml:space="preserve"> спортивный разряд»</w:t>
      </w:r>
    </w:p>
    <w:p w:rsidR="00386204" w:rsidRPr="00780A18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197C09">
        <w:rPr>
          <w:sz w:val="28"/>
          <w:szCs w:val="28"/>
          <w:lang w:eastAsia="ru-RU"/>
        </w:rPr>
        <w:t xml:space="preserve"> по видам спорта</w:t>
      </w:r>
    </w:p>
    <w:p w:rsidR="00386204" w:rsidRDefault="00386204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tbl>
      <w:tblPr>
        <w:tblStyle w:val="2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701"/>
        <w:gridCol w:w="1701"/>
        <w:gridCol w:w="3544"/>
      </w:tblGrid>
      <w:tr w:rsidR="00032A3A" w:rsidTr="00B21B6D">
        <w:trPr>
          <w:trHeight w:val="732"/>
        </w:trPr>
        <w:tc>
          <w:tcPr>
            <w:tcW w:w="562" w:type="dxa"/>
            <w:hideMark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hideMark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hideMark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701" w:type="dxa"/>
            <w:hideMark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3544" w:type="dxa"/>
            <w:hideMark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Тренеры, подготовившие спортсмен (не менее 2-х лет)</w:t>
            </w:r>
          </w:p>
        </w:tc>
      </w:tr>
      <w:tr w:rsidR="00032A3A" w:rsidRPr="00F45CA5" w:rsidTr="00B21B6D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032A3A" w:rsidRPr="00697303" w:rsidRDefault="00032A3A" w:rsidP="00B21B6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032A3A" w:rsidRPr="00D05CE2" w:rsidRDefault="00032A3A" w:rsidP="00B2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Ермоленко Максим Александрович</w:t>
            </w:r>
          </w:p>
        </w:tc>
        <w:tc>
          <w:tcPr>
            <w:tcW w:w="1701" w:type="dxa"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701" w:type="dxa"/>
          </w:tcPr>
          <w:p w:rsidR="00032A3A" w:rsidRPr="00F45CA5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23.04.2016</w:t>
            </w:r>
          </w:p>
        </w:tc>
        <w:tc>
          <w:tcPr>
            <w:tcW w:w="3544" w:type="dxa"/>
          </w:tcPr>
          <w:p w:rsidR="00032A3A" w:rsidRPr="00F45CA5" w:rsidRDefault="00032A3A" w:rsidP="00B2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Шульга Юрий Владимирович</w:t>
            </w:r>
          </w:p>
        </w:tc>
      </w:tr>
      <w:tr w:rsidR="00032A3A" w:rsidTr="00B21B6D">
        <w:tblPrEx>
          <w:jc w:val="center"/>
        </w:tblPrEx>
        <w:trPr>
          <w:trHeight w:val="531"/>
          <w:jc w:val="center"/>
        </w:trPr>
        <w:tc>
          <w:tcPr>
            <w:tcW w:w="562" w:type="dxa"/>
          </w:tcPr>
          <w:p w:rsidR="00032A3A" w:rsidRPr="00D21454" w:rsidRDefault="00032A3A" w:rsidP="00B21B6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032A3A" w:rsidRDefault="00032A3A" w:rsidP="00B2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Милана Антоновна</w:t>
            </w:r>
          </w:p>
        </w:tc>
        <w:tc>
          <w:tcPr>
            <w:tcW w:w="1701" w:type="dxa"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Эстетическая гимнастика</w:t>
            </w:r>
          </w:p>
        </w:tc>
        <w:tc>
          <w:tcPr>
            <w:tcW w:w="1701" w:type="dxa"/>
          </w:tcPr>
          <w:p w:rsidR="00032A3A" w:rsidRDefault="00032A3A" w:rsidP="00B21B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04.07.2013</w:t>
            </w:r>
          </w:p>
        </w:tc>
        <w:tc>
          <w:tcPr>
            <w:tcW w:w="3544" w:type="dxa"/>
          </w:tcPr>
          <w:p w:rsidR="00032A3A" w:rsidRDefault="00032A3A" w:rsidP="00B2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Кудряшова Елена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032A3A" w:rsidRDefault="00032A3A" w:rsidP="00B21B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Бакшаева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</w:tr>
    </w:tbl>
    <w:p w:rsidR="00386204" w:rsidRDefault="00386204" w:rsidP="004F7471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4678"/>
        <w:jc w:val="both"/>
        <w:rPr>
          <w:sz w:val="28"/>
          <w:szCs w:val="28"/>
          <w:lang w:eastAsia="ru-RU"/>
        </w:rPr>
      </w:pPr>
    </w:p>
    <w:p w:rsidR="00E01DD8" w:rsidRDefault="00E01DD8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196" w:rsidRPr="00E278BC" w:rsidRDefault="00500196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внутригородского муниципального образования, </w:t>
      </w:r>
    </w:p>
    <w:p w:rsidR="00500196" w:rsidRPr="00E278BC" w:rsidRDefault="00500196" w:rsidP="008F7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полномочия председателя Совета,</w:t>
      </w:r>
    </w:p>
    <w:p w:rsidR="00500196" w:rsidRDefault="00500196" w:rsidP="008F7A99">
      <w:pPr>
        <w:spacing w:after="0" w:line="240" w:lineRule="auto"/>
        <w:ind w:right="-426"/>
        <w:rPr>
          <w:sz w:val="28"/>
          <w:szCs w:val="28"/>
          <w:lang w:eastAsia="ru-RU"/>
        </w:rPr>
      </w:pP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местной администрации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Е</w:t>
      </w:r>
      <w:r w:rsidRPr="00E2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Фалина</w:t>
      </w:r>
      <w:proofErr w:type="spellEnd"/>
    </w:p>
    <w:p w:rsidR="00500196" w:rsidRPr="008E01EA" w:rsidRDefault="00500196" w:rsidP="008F7A99">
      <w:pPr>
        <w:pStyle w:val="aa"/>
        <w:jc w:val="both"/>
        <w:rPr>
          <w:sz w:val="27"/>
          <w:szCs w:val="27"/>
        </w:rPr>
      </w:pPr>
    </w:p>
    <w:p w:rsidR="00500196" w:rsidRDefault="00500196" w:rsidP="00500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</w:pPr>
    </w:p>
    <w:p w:rsidR="003C1643" w:rsidRDefault="003C1643" w:rsidP="00386204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4678"/>
        <w:jc w:val="both"/>
        <w:rPr>
          <w:sz w:val="28"/>
          <w:szCs w:val="28"/>
          <w:lang w:eastAsia="ru-RU"/>
        </w:rPr>
      </w:pPr>
    </w:p>
    <w:sectPr w:rsidR="003C1643" w:rsidSect="00E01DD8">
      <w:pgSz w:w="11906" w:h="16838"/>
      <w:pgMar w:top="568" w:right="424" w:bottom="568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D4A" w:rsidRDefault="004E6D4A">
      <w:pPr>
        <w:spacing w:after="0" w:line="240" w:lineRule="auto"/>
      </w:pPr>
      <w:r>
        <w:separator/>
      </w:r>
    </w:p>
  </w:endnote>
  <w:endnote w:type="continuationSeparator" w:id="0">
    <w:p w:rsidR="004E6D4A" w:rsidRDefault="004E6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D4A" w:rsidRDefault="004E6D4A">
      <w:pPr>
        <w:spacing w:after="0" w:line="240" w:lineRule="auto"/>
      </w:pPr>
      <w:r>
        <w:separator/>
      </w:r>
    </w:p>
  </w:footnote>
  <w:footnote w:type="continuationSeparator" w:id="0">
    <w:p w:rsidR="004E6D4A" w:rsidRDefault="004E6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4E6D4A">
    <w:pPr>
      <w:pStyle w:val="a8"/>
      <w:jc w:val="center"/>
    </w:pPr>
  </w:p>
  <w:p w:rsidR="000C3D18" w:rsidRDefault="004E6D4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4E6D4A">
    <w:pPr>
      <w:pStyle w:val="a8"/>
      <w:jc w:val="center"/>
    </w:pPr>
  </w:p>
  <w:p w:rsidR="000C3D18" w:rsidRDefault="004E6D4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3EB2"/>
    <w:multiLevelType w:val="multilevel"/>
    <w:tmpl w:val="C3B82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8E4D7E"/>
    <w:multiLevelType w:val="multilevel"/>
    <w:tmpl w:val="86BA20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4AE0A97"/>
    <w:multiLevelType w:val="hybridMultilevel"/>
    <w:tmpl w:val="E76E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E765154"/>
    <w:multiLevelType w:val="hybridMultilevel"/>
    <w:tmpl w:val="B1CED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0D40"/>
    <w:multiLevelType w:val="hybridMultilevel"/>
    <w:tmpl w:val="1CBE0C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974658"/>
    <w:multiLevelType w:val="hybridMultilevel"/>
    <w:tmpl w:val="A466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BFA"/>
    <w:multiLevelType w:val="hybridMultilevel"/>
    <w:tmpl w:val="4E4A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447617"/>
    <w:multiLevelType w:val="multilevel"/>
    <w:tmpl w:val="479227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7067536"/>
    <w:multiLevelType w:val="hybridMultilevel"/>
    <w:tmpl w:val="FF24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05616"/>
    <w:rsid w:val="00006636"/>
    <w:rsid w:val="000072D4"/>
    <w:rsid w:val="00032A3A"/>
    <w:rsid w:val="00035414"/>
    <w:rsid w:val="000372AD"/>
    <w:rsid w:val="000418DB"/>
    <w:rsid w:val="000429DD"/>
    <w:rsid w:val="000475AA"/>
    <w:rsid w:val="00053F5A"/>
    <w:rsid w:val="000577EE"/>
    <w:rsid w:val="00060947"/>
    <w:rsid w:val="000615B7"/>
    <w:rsid w:val="00061CFE"/>
    <w:rsid w:val="00062DA5"/>
    <w:rsid w:val="000647FC"/>
    <w:rsid w:val="00067846"/>
    <w:rsid w:val="00067944"/>
    <w:rsid w:val="00072C37"/>
    <w:rsid w:val="00077277"/>
    <w:rsid w:val="0008182C"/>
    <w:rsid w:val="00084097"/>
    <w:rsid w:val="00084CE7"/>
    <w:rsid w:val="0008510F"/>
    <w:rsid w:val="000856C8"/>
    <w:rsid w:val="0008635E"/>
    <w:rsid w:val="00091D08"/>
    <w:rsid w:val="0009238A"/>
    <w:rsid w:val="00093285"/>
    <w:rsid w:val="000939FA"/>
    <w:rsid w:val="000975CA"/>
    <w:rsid w:val="000A0F5D"/>
    <w:rsid w:val="000B501B"/>
    <w:rsid w:val="000B5AB4"/>
    <w:rsid w:val="000C0BC7"/>
    <w:rsid w:val="000C0ECB"/>
    <w:rsid w:val="000C1DD1"/>
    <w:rsid w:val="000D00D1"/>
    <w:rsid w:val="000D04F9"/>
    <w:rsid w:val="000D79D8"/>
    <w:rsid w:val="000E51B6"/>
    <w:rsid w:val="000F1544"/>
    <w:rsid w:val="000F26FE"/>
    <w:rsid w:val="000F523E"/>
    <w:rsid w:val="000F5D34"/>
    <w:rsid w:val="000F677B"/>
    <w:rsid w:val="00102B05"/>
    <w:rsid w:val="0011316C"/>
    <w:rsid w:val="00113771"/>
    <w:rsid w:val="0011551A"/>
    <w:rsid w:val="001166A4"/>
    <w:rsid w:val="00123E40"/>
    <w:rsid w:val="001253FA"/>
    <w:rsid w:val="001259C4"/>
    <w:rsid w:val="00132B5B"/>
    <w:rsid w:val="001366C7"/>
    <w:rsid w:val="00137B3C"/>
    <w:rsid w:val="00150D70"/>
    <w:rsid w:val="00164495"/>
    <w:rsid w:val="00171E2C"/>
    <w:rsid w:val="001723B3"/>
    <w:rsid w:val="001738FB"/>
    <w:rsid w:val="0017406D"/>
    <w:rsid w:val="00180BB0"/>
    <w:rsid w:val="00184A40"/>
    <w:rsid w:val="0018791D"/>
    <w:rsid w:val="0019083D"/>
    <w:rsid w:val="00190FE7"/>
    <w:rsid w:val="00196AB5"/>
    <w:rsid w:val="00197C09"/>
    <w:rsid w:val="00197F46"/>
    <w:rsid w:val="001A06F8"/>
    <w:rsid w:val="001A3C76"/>
    <w:rsid w:val="001A740E"/>
    <w:rsid w:val="001B00DE"/>
    <w:rsid w:val="001B1482"/>
    <w:rsid w:val="001B4375"/>
    <w:rsid w:val="001B781A"/>
    <w:rsid w:val="001C2EBD"/>
    <w:rsid w:val="001C2F84"/>
    <w:rsid w:val="001C34A7"/>
    <w:rsid w:val="001C3C49"/>
    <w:rsid w:val="001C3EE3"/>
    <w:rsid w:val="001C76B0"/>
    <w:rsid w:val="001D27B5"/>
    <w:rsid w:val="001D6FF6"/>
    <w:rsid w:val="001E13D0"/>
    <w:rsid w:val="001F411B"/>
    <w:rsid w:val="001F4547"/>
    <w:rsid w:val="00200231"/>
    <w:rsid w:val="00202377"/>
    <w:rsid w:val="0020360D"/>
    <w:rsid w:val="00203A9B"/>
    <w:rsid w:val="00204312"/>
    <w:rsid w:val="0021299B"/>
    <w:rsid w:val="00214981"/>
    <w:rsid w:val="002171CB"/>
    <w:rsid w:val="002221CA"/>
    <w:rsid w:val="00232E42"/>
    <w:rsid w:val="00232EA6"/>
    <w:rsid w:val="002346C3"/>
    <w:rsid w:val="0023533A"/>
    <w:rsid w:val="00236AC3"/>
    <w:rsid w:val="0024001C"/>
    <w:rsid w:val="00244260"/>
    <w:rsid w:val="002463B6"/>
    <w:rsid w:val="002508D2"/>
    <w:rsid w:val="00251807"/>
    <w:rsid w:val="0025236B"/>
    <w:rsid w:val="002546E7"/>
    <w:rsid w:val="002603EF"/>
    <w:rsid w:val="00261DB6"/>
    <w:rsid w:val="0026484F"/>
    <w:rsid w:val="00264E12"/>
    <w:rsid w:val="00265307"/>
    <w:rsid w:val="0027015D"/>
    <w:rsid w:val="002715DD"/>
    <w:rsid w:val="002747AB"/>
    <w:rsid w:val="00274E2B"/>
    <w:rsid w:val="00275D41"/>
    <w:rsid w:val="00277309"/>
    <w:rsid w:val="00280835"/>
    <w:rsid w:val="00284E1D"/>
    <w:rsid w:val="00285A34"/>
    <w:rsid w:val="002866DA"/>
    <w:rsid w:val="002904D5"/>
    <w:rsid w:val="00292782"/>
    <w:rsid w:val="002933F8"/>
    <w:rsid w:val="002941CF"/>
    <w:rsid w:val="00296317"/>
    <w:rsid w:val="002A243B"/>
    <w:rsid w:val="002A4923"/>
    <w:rsid w:val="002C337C"/>
    <w:rsid w:val="002D06AD"/>
    <w:rsid w:val="002D1AD8"/>
    <w:rsid w:val="002D24D9"/>
    <w:rsid w:val="002D2F56"/>
    <w:rsid w:val="002D6D7F"/>
    <w:rsid w:val="002E5BF0"/>
    <w:rsid w:val="002E7CA6"/>
    <w:rsid w:val="002E7D99"/>
    <w:rsid w:val="002F0B6D"/>
    <w:rsid w:val="002F431D"/>
    <w:rsid w:val="00300F5B"/>
    <w:rsid w:val="00302AAE"/>
    <w:rsid w:val="00304D60"/>
    <w:rsid w:val="00305C3D"/>
    <w:rsid w:val="00307FD0"/>
    <w:rsid w:val="00310368"/>
    <w:rsid w:val="003228D6"/>
    <w:rsid w:val="00324D6E"/>
    <w:rsid w:val="00325EC8"/>
    <w:rsid w:val="00332263"/>
    <w:rsid w:val="0034114C"/>
    <w:rsid w:val="0034583C"/>
    <w:rsid w:val="00350C94"/>
    <w:rsid w:val="00352BFE"/>
    <w:rsid w:val="00352C4F"/>
    <w:rsid w:val="003543CF"/>
    <w:rsid w:val="003669A6"/>
    <w:rsid w:val="003701BB"/>
    <w:rsid w:val="00371B0C"/>
    <w:rsid w:val="003727D0"/>
    <w:rsid w:val="00373AC8"/>
    <w:rsid w:val="003830A2"/>
    <w:rsid w:val="00383825"/>
    <w:rsid w:val="0038572D"/>
    <w:rsid w:val="00386204"/>
    <w:rsid w:val="00386408"/>
    <w:rsid w:val="00386537"/>
    <w:rsid w:val="00391968"/>
    <w:rsid w:val="003928CA"/>
    <w:rsid w:val="00393135"/>
    <w:rsid w:val="003961BD"/>
    <w:rsid w:val="003A2C50"/>
    <w:rsid w:val="003B07B2"/>
    <w:rsid w:val="003B1F33"/>
    <w:rsid w:val="003B2677"/>
    <w:rsid w:val="003B42F6"/>
    <w:rsid w:val="003C0D0E"/>
    <w:rsid w:val="003C1643"/>
    <w:rsid w:val="003C18C6"/>
    <w:rsid w:val="003C5B85"/>
    <w:rsid w:val="003C6DAE"/>
    <w:rsid w:val="003D3E0F"/>
    <w:rsid w:val="003D4237"/>
    <w:rsid w:val="003D7D1D"/>
    <w:rsid w:val="003E2055"/>
    <w:rsid w:val="003F1B05"/>
    <w:rsid w:val="003F288F"/>
    <w:rsid w:val="003F6E74"/>
    <w:rsid w:val="003F75D8"/>
    <w:rsid w:val="003F7ECE"/>
    <w:rsid w:val="004053C9"/>
    <w:rsid w:val="00406532"/>
    <w:rsid w:val="00410314"/>
    <w:rsid w:val="00411B82"/>
    <w:rsid w:val="00421BEF"/>
    <w:rsid w:val="00423DF4"/>
    <w:rsid w:val="00424EDC"/>
    <w:rsid w:val="0043516F"/>
    <w:rsid w:val="00436175"/>
    <w:rsid w:val="00436CD0"/>
    <w:rsid w:val="00444308"/>
    <w:rsid w:val="00450689"/>
    <w:rsid w:val="00455FAB"/>
    <w:rsid w:val="004606A5"/>
    <w:rsid w:val="00460BAF"/>
    <w:rsid w:val="00460FD4"/>
    <w:rsid w:val="00463D69"/>
    <w:rsid w:val="0047583B"/>
    <w:rsid w:val="00477C24"/>
    <w:rsid w:val="00484E43"/>
    <w:rsid w:val="0048746A"/>
    <w:rsid w:val="00491FCA"/>
    <w:rsid w:val="004A07E9"/>
    <w:rsid w:val="004A6A03"/>
    <w:rsid w:val="004B11BF"/>
    <w:rsid w:val="004C711E"/>
    <w:rsid w:val="004D106B"/>
    <w:rsid w:val="004D6056"/>
    <w:rsid w:val="004E22A9"/>
    <w:rsid w:val="004E290F"/>
    <w:rsid w:val="004E2F8F"/>
    <w:rsid w:val="004E6D4A"/>
    <w:rsid w:val="004F18B0"/>
    <w:rsid w:val="004F3C7E"/>
    <w:rsid w:val="004F457D"/>
    <w:rsid w:val="004F57E8"/>
    <w:rsid w:val="004F7471"/>
    <w:rsid w:val="00500196"/>
    <w:rsid w:val="005005C6"/>
    <w:rsid w:val="0050490A"/>
    <w:rsid w:val="0050497E"/>
    <w:rsid w:val="00505CE1"/>
    <w:rsid w:val="0051032D"/>
    <w:rsid w:val="005160AF"/>
    <w:rsid w:val="005252D3"/>
    <w:rsid w:val="00532D0F"/>
    <w:rsid w:val="00535CE4"/>
    <w:rsid w:val="00536733"/>
    <w:rsid w:val="00536794"/>
    <w:rsid w:val="0054355B"/>
    <w:rsid w:val="00547862"/>
    <w:rsid w:val="00554D53"/>
    <w:rsid w:val="00555552"/>
    <w:rsid w:val="005568D5"/>
    <w:rsid w:val="0056390B"/>
    <w:rsid w:val="00564F88"/>
    <w:rsid w:val="00575C2E"/>
    <w:rsid w:val="00581365"/>
    <w:rsid w:val="00582847"/>
    <w:rsid w:val="00593BC9"/>
    <w:rsid w:val="005A14E7"/>
    <w:rsid w:val="005A1785"/>
    <w:rsid w:val="005A5214"/>
    <w:rsid w:val="005A7F21"/>
    <w:rsid w:val="005B3A10"/>
    <w:rsid w:val="005B68A2"/>
    <w:rsid w:val="005B6AE8"/>
    <w:rsid w:val="005C1F6F"/>
    <w:rsid w:val="005C2DC8"/>
    <w:rsid w:val="005C65D9"/>
    <w:rsid w:val="005D3C83"/>
    <w:rsid w:val="005D5D69"/>
    <w:rsid w:val="005D7F52"/>
    <w:rsid w:val="005E6595"/>
    <w:rsid w:val="005F24EE"/>
    <w:rsid w:val="005F5A82"/>
    <w:rsid w:val="006019BB"/>
    <w:rsid w:val="00601B70"/>
    <w:rsid w:val="0061139F"/>
    <w:rsid w:val="0061215D"/>
    <w:rsid w:val="00612885"/>
    <w:rsid w:val="0061295A"/>
    <w:rsid w:val="0061324D"/>
    <w:rsid w:val="006140CF"/>
    <w:rsid w:val="00614F96"/>
    <w:rsid w:val="006173C7"/>
    <w:rsid w:val="00622676"/>
    <w:rsid w:val="00630E0F"/>
    <w:rsid w:val="006319CC"/>
    <w:rsid w:val="00633FBB"/>
    <w:rsid w:val="0063419C"/>
    <w:rsid w:val="00636A61"/>
    <w:rsid w:val="006372BA"/>
    <w:rsid w:val="006411E0"/>
    <w:rsid w:val="00646212"/>
    <w:rsid w:val="006478D8"/>
    <w:rsid w:val="00650C33"/>
    <w:rsid w:val="00653263"/>
    <w:rsid w:val="00656C12"/>
    <w:rsid w:val="006614CA"/>
    <w:rsid w:val="006625EE"/>
    <w:rsid w:val="00663930"/>
    <w:rsid w:val="00674802"/>
    <w:rsid w:val="00677C4B"/>
    <w:rsid w:val="00681370"/>
    <w:rsid w:val="0068205A"/>
    <w:rsid w:val="00691613"/>
    <w:rsid w:val="00691C88"/>
    <w:rsid w:val="00693623"/>
    <w:rsid w:val="00697303"/>
    <w:rsid w:val="006A1414"/>
    <w:rsid w:val="006A167B"/>
    <w:rsid w:val="006A3D8D"/>
    <w:rsid w:val="006A4B51"/>
    <w:rsid w:val="006B5DCC"/>
    <w:rsid w:val="006C13BA"/>
    <w:rsid w:val="006C1DD9"/>
    <w:rsid w:val="006D454B"/>
    <w:rsid w:val="006D6972"/>
    <w:rsid w:val="006D7A99"/>
    <w:rsid w:val="006E686A"/>
    <w:rsid w:val="006F02C5"/>
    <w:rsid w:val="006F0C96"/>
    <w:rsid w:val="006F770C"/>
    <w:rsid w:val="00700CDE"/>
    <w:rsid w:val="00703555"/>
    <w:rsid w:val="0071037D"/>
    <w:rsid w:val="00710955"/>
    <w:rsid w:val="00722C41"/>
    <w:rsid w:val="00723DD0"/>
    <w:rsid w:val="0072496B"/>
    <w:rsid w:val="007306FA"/>
    <w:rsid w:val="00732650"/>
    <w:rsid w:val="007367EB"/>
    <w:rsid w:val="0074303F"/>
    <w:rsid w:val="007436AD"/>
    <w:rsid w:val="007549E2"/>
    <w:rsid w:val="0075717F"/>
    <w:rsid w:val="007578E5"/>
    <w:rsid w:val="007603F0"/>
    <w:rsid w:val="007606EF"/>
    <w:rsid w:val="0076110F"/>
    <w:rsid w:val="007618E5"/>
    <w:rsid w:val="00762951"/>
    <w:rsid w:val="0076302B"/>
    <w:rsid w:val="00763D21"/>
    <w:rsid w:val="0076403D"/>
    <w:rsid w:val="00766022"/>
    <w:rsid w:val="0077223A"/>
    <w:rsid w:val="0077554E"/>
    <w:rsid w:val="0078055C"/>
    <w:rsid w:val="00780A18"/>
    <w:rsid w:val="00783CBF"/>
    <w:rsid w:val="00791392"/>
    <w:rsid w:val="00791B25"/>
    <w:rsid w:val="007A238B"/>
    <w:rsid w:val="007A2F61"/>
    <w:rsid w:val="007A31C5"/>
    <w:rsid w:val="007A5FE6"/>
    <w:rsid w:val="007B4B3F"/>
    <w:rsid w:val="007B5C0D"/>
    <w:rsid w:val="007B601C"/>
    <w:rsid w:val="007C30F9"/>
    <w:rsid w:val="007D06D3"/>
    <w:rsid w:val="007D47E5"/>
    <w:rsid w:val="007D4C22"/>
    <w:rsid w:val="007E0D20"/>
    <w:rsid w:val="007E3FF2"/>
    <w:rsid w:val="007E40EB"/>
    <w:rsid w:val="007E50EA"/>
    <w:rsid w:val="007F3575"/>
    <w:rsid w:val="007F3ECE"/>
    <w:rsid w:val="007F495B"/>
    <w:rsid w:val="007F6550"/>
    <w:rsid w:val="0081617A"/>
    <w:rsid w:val="00816DA7"/>
    <w:rsid w:val="00820CBD"/>
    <w:rsid w:val="00821B6F"/>
    <w:rsid w:val="008229A2"/>
    <w:rsid w:val="0082758E"/>
    <w:rsid w:val="00830457"/>
    <w:rsid w:val="00831540"/>
    <w:rsid w:val="008322EA"/>
    <w:rsid w:val="00837F10"/>
    <w:rsid w:val="00843CB1"/>
    <w:rsid w:val="00844CE4"/>
    <w:rsid w:val="00853856"/>
    <w:rsid w:val="00857748"/>
    <w:rsid w:val="008622A6"/>
    <w:rsid w:val="00885C8A"/>
    <w:rsid w:val="00886761"/>
    <w:rsid w:val="00887F74"/>
    <w:rsid w:val="008A7CA3"/>
    <w:rsid w:val="008C378F"/>
    <w:rsid w:val="008C7FB5"/>
    <w:rsid w:val="008D1F68"/>
    <w:rsid w:val="008D3166"/>
    <w:rsid w:val="008D5889"/>
    <w:rsid w:val="008D7BF2"/>
    <w:rsid w:val="008F7A99"/>
    <w:rsid w:val="00900BBE"/>
    <w:rsid w:val="009026C2"/>
    <w:rsid w:val="00905F35"/>
    <w:rsid w:val="009117F9"/>
    <w:rsid w:val="00911A6B"/>
    <w:rsid w:val="00913D4E"/>
    <w:rsid w:val="009142F6"/>
    <w:rsid w:val="00922701"/>
    <w:rsid w:val="00925CAB"/>
    <w:rsid w:val="00926992"/>
    <w:rsid w:val="00931194"/>
    <w:rsid w:val="009333EF"/>
    <w:rsid w:val="00934F46"/>
    <w:rsid w:val="00935BF9"/>
    <w:rsid w:val="00937908"/>
    <w:rsid w:val="00943591"/>
    <w:rsid w:val="00946A35"/>
    <w:rsid w:val="00951B46"/>
    <w:rsid w:val="009531E5"/>
    <w:rsid w:val="00956F4F"/>
    <w:rsid w:val="00960435"/>
    <w:rsid w:val="009629DE"/>
    <w:rsid w:val="00963D3A"/>
    <w:rsid w:val="009642D5"/>
    <w:rsid w:val="009654F0"/>
    <w:rsid w:val="009724F5"/>
    <w:rsid w:val="0097541E"/>
    <w:rsid w:val="009769FC"/>
    <w:rsid w:val="00985546"/>
    <w:rsid w:val="00986585"/>
    <w:rsid w:val="009908B4"/>
    <w:rsid w:val="0099385A"/>
    <w:rsid w:val="00994448"/>
    <w:rsid w:val="00994D83"/>
    <w:rsid w:val="0099591F"/>
    <w:rsid w:val="009A1631"/>
    <w:rsid w:val="009A6762"/>
    <w:rsid w:val="009B3208"/>
    <w:rsid w:val="009B5157"/>
    <w:rsid w:val="009B7E8E"/>
    <w:rsid w:val="009C03CD"/>
    <w:rsid w:val="009C3F85"/>
    <w:rsid w:val="009C6B46"/>
    <w:rsid w:val="009D02F2"/>
    <w:rsid w:val="009D210A"/>
    <w:rsid w:val="009D229A"/>
    <w:rsid w:val="009D51FE"/>
    <w:rsid w:val="009D58ED"/>
    <w:rsid w:val="009D6547"/>
    <w:rsid w:val="009E120F"/>
    <w:rsid w:val="009E34AC"/>
    <w:rsid w:val="009E3A3C"/>
    <w:rsid w:val="009F01E3"/>
    <w:rsid w:val="00A0435B"/>
    <w:rsid w:val="00A071DA"/>
    <w:rsid w:val="00A11ADA"/>
    <w:rsid w:val="00A1238B"/>
    <w:rsid w:val="00A22C54"/>
    <w:rsid w:val="00A239D9"/>
    <w:rsid w:val="00A23CF8"/>
    <w:rsid w:val="00A300F9"/>
    <w:rsid w:val="00A344B6"/>
    <w:rsid w:val="00A40044"/>
    <w:rsid w:val="00A41490"/>
    <w:rsid w:val="00A41B76"/>
    <w:rsid w:val="00A422C1"/>
    <w:rsid w:val="00A43E4C"/>
    <w:rsid w:val="00A46EB6"/>
    <w:rsid w:val="00A6033A"/>
    <w:rsid w:val="00A61C9C"/>
    <w:rsid w:val="00A65DAD"/>
    <w:rsid w:val="00A735C5"/>
    <w:rsid w:val="00A77727"/>
    <w:rsid w:val="00A92264"/>
    <w:rsid w:val="00A92931"/>
    <w:rsid w:val="00A942E2"/>
    <w:rsid w:val="00A95B1C"/>
    <w:rsid w:val="00A972D2"/>
    <w:rsid w:val="00AA5F2B"/>
    <w:rsid w:val="00AA739C"/>
    <w:rsid w:val="00AB36F1"/>
    <w:rsid w:val="00AB62B5"/>
    <w:rsid w:val="00AB7B4D"/>
    <w:rsid w:val="00AC0A50"/>
    <w:rsid w:val="00AC1DBD"/>
    <w:rsid w:val="00AC2DA2"/>
    <w:rsid w:val="00AD048A"/>
    <w:rsid w:val="00AD0735"/>
    <w:rsid w:val="00AD1350"/>
    <w:rsid w:val="00AD306E"/>
    <w:rsid w:val="00AD5662"/>
    <w:rsid w:val="00AD5E67"/>
    <w:rsid w:val="00AD6B31"/>
    <w:rsid w:val="00AE18E1"/>
    <w:rsid w:val="00AE597B"/>
    <w:rsid w:val="00AE5C31"/>
    <w:rsid w:val="00AF19C6"/>
    <w:rsid w:val="00AF34B4"/>
    <w:rsid w:val="00AF7504"/>
    <w:rsid w:val="00B00789"/>
    <w:rsid w:val="00B01274"/>
    <w:rsid w:val="00B04520"/>
    <w:rsid w:val="00B0661E"/>
    <w:rsid w:val="00B16096"/>
    <w:rsid w:val="00B16B75"/>
    <w:rsid w:val="00B1744E"/>
    <w:rsid w:val="00B22895"/>
    <w:rsid w:val="00B271C4"/>
    <w:rsid w:val="00B34A1F"/>
    <w:rsid w:val="00B4102E"/>
    <w:rsid w:val="00B42C4C"/>
    <w:rsid w:val="00B42FF5"/>
    <w:rsid w:val="00B43B47"/>
    <w:rsid w:val="00B45CEA"/>
    <w:rsid w:val="00B51E73"/>
    <w:rsid w:val="00B538F8"/>
    <w:rsid w:val="00B547DC"/>
    <w:rsid w:val="00B6060A"/>
    <w:rsid w:val="00B62B3A"/>
    <w:rsid w:val="00B647E8"/>
    <w:rsid w:val="00B648E8"/>
    <w:rsid w:val="00B66735"/>
    <w:rsid w:val="00B70A0F"/>
    <w:rsid w:val="00B723D7"/>
    <w:rsid w:val="00B752AC"/>
    <w:rsid w:val="00B80DA8"/>
    <w:rsid w:val="00B818A8"/>
    <w:rsid w:val="00B838FD"/>
    <w:rsid w:val="00B84E57"/>
    <w:rsid w:val="00B85AFD"/>
    <w:rsid w:val="00B90F67"/>
    <w:rsid w:val="00B93ADC"/>
    <w:rsid w:val="00BA28F7"/>
    <w:rsid w:val="00BA3E54"/>
    <w:rsid w:val="00BA7404"/>
    <w:rsid w:val="00BB0ACA"/>
    <w:rsid w:val="00BB1028"/>
    <w:rsid w:val="00BB363F"/>
    <w:rsid w:val="00BB3DDC"/>
    <w:rsid w:val="00BB4776"/>
    <w:rsid w:val="00BB47D9"/>
    <w:rsid w:val="00BB7233"/>
    <w:rsid w:val="00BC124C"/>
    <w:rsid w:val="00BC2F12"/>
    <w:rsid w:val="00BC6C86"/>
    <w:rsid w:val="00BD7A9C"/>
    <w:rsid w:val="00BE3799"/>
    <w:rsid w:val="00BE6F85"/>
    <w:rsid w:val="00BF1622"/>
    <w:rsid w:val="00BF5993"/>
    <w:rsid w:val="00C04F65"/>
    <w:rsid w:val="00C0507D"/>
    <w:rsid w:val="00C10101"/>
    <w:rsid w:val="00C10E88"/>
    <w:rsid w:val="00C10F23"/>
    <w:rsid w:val="00C15676"/>
    <w:rsid w:val="00C15773"/>
    <w:rsid w:val="00C20FAD"/>
    <w:rsid w:val="00C24F06"/>
    <w:rsid w:val="00C32F96"/>
    <w:rsid w:val="00C33A02"/>
    <w:rsid w:val="00C33F92"/>
    <w:rsid w:val="00C35292"/>
    <w:rsid w:val="00C363F9"/>
    <w:rsid w:val="00C45437"/>
    <w:rsid w:val="00C46870"/>
    <w:rsid w:val="00C4739E"/>
    <w:rsid w:val="00C517E2"/>
    <w:rsid w:val="00C54B25"/>
    <w:rsid w:val="00C54E34"/>
    <w:rsid w:val="00C5775E"/>
    <w:rsid w:val="00C62D02"/>
    <w:rsid w:val="00C63B58"/>
    <w:rsid w:val="00C67E6A"/>
    <w:rsid w:val="00C75CC7"/>
    <w:rsid w:val="00C85A26"/>
    <w:rsid w:val="00C86CED"/>
    <w:rsid w:val="00C90DD7"/>
    <w:rsid w:val="00C94A16"/>
    <w:rsid w:val="00C95054"/>
    <w:rsid w:val="00C954D3"/>
    <w:rsid w:val="00C957D5"/>
    <w:rsid w:val="00CA16AD"/>
    <w:rsid w:val="00CA3A72"/>
    <w:rsid w:val="00CA7084"/>
    <w:rsid w:val="00CA719B"/>
    <w:rsid w:val="00CC2EF3"/>
    <w:rsid w:val="00CC3DA0"/>
    <w:rsid w:val="00CD1098"/>
    <w:rsid w:val="00CD1597"/>
    <w:rsid w:val="00CD5C05"/>
    <w:rsid w:val="00CD618A"/>
    <w:rsid w:val="00CE0EF7"/>
    <w:rsid w:val="00CE201A"/>
    <w:rsid w:val="00CE208A"/>
    <w:rsid w:val="00CE6C14"/>
    <w:rsid w:val="00CE6C47"/>
    <w:rsid w:val="00CF2077"/>
    <w:rsid w:val="00CF2A3E"/>
    <w:rsid w:val="00D01CB8"/>
    <w:rsid w:val="00D01F8F"/>
    <w:rsid w:val="00D027E1"/>
    <w:rsid w:val="00D0344B"/>
    <w:rsid w:val="00D06B04"/>
    <w:rsid w:val="00D105EF"/>
    <w:rsid w:val="00D10BB1"/>
    <w:rsid w:val="00D20452"/>
    <w:rsid w:val="00D238A5"/>
    <w:rsid w:val="00D300AD"/>
    <w:rsid w:val="00D32BFE"/>
    <w:rsid w:val="00D3310D"/>
    <w:rsid w:val="00D35719"/>
    <w:rsid w:val="00D36A2B"/>
    <w:rsid w:val="00D37A59"/>
    <w:rsid w:val="00D430B7"/>
    <w:rsid w:val="00D43C19"/>
    <w:rsid w:val="00D45230"/>
    <w:rsid w:val="00D53D1A"/>
    <w:rsid w:val="00D55C94"/>
    <w:rsid w:val="00D615F0"/>
    <w:rsid w:val="00D6447F"/>
    <w:rsid w:val="00D71CFD"/>
    <w:rsid w:val="00D80E82"/>
    <w:rsid w:val="00D8412F"/>
    <w:rsid w:val="00D85074"/>
    <w:rsid w:val="00D8662A"/>
    <w:rsid w:val="00D9033B"/>
    <w:rsid w:val="00D9471F"/>
    <w:rsid w:val="00D97E43"/>
    <w:rsid w:val="00DA5666"/>
    <w:rsid w:val="00DA7E94"/>
    <w:rsid w:val="00DB33CA"/>
    <w:rsid w:val="00DB5B8E"/>
    <w:rsid w:val="00DC1502"/>
    <w:rsid w:val="00DD1CE6"/>
    <w:rsid w:val="00DD2978"/>
    <w:rsid w:val="00DD2B0C"/>
    <w:rsid w:val="00DD624D"/>
    <w:rsid w:val="00DD6ED7"/>
    <w:rsid w:val="00DE0BB2"/>
    <w:rsid w:val="00DE6CCF"/>
    <w:rsid w:val="00DF050B"/>
    <w:rsid w:val="00DF2B29"/>
    <w:rsid w:val="00DF6031"/>
    <w:rsid w:val="00DF6A7E"/>
    <w:rsid w:val="00E01DD8"/>
    <w:rsid w:val="00E0210D"/>
    <w:rsid w:val="00E07379"/>
    <w:rsid w:val="00E1517C"/>
    <w:rsid w:val="00E2139D"/>
    <w:rsid w:val="00E27665"/>
    <w:rsid w:val="00E3636A"/>
    <w:rsid w:val="00E43407"/>
    <w:rsid w:val="00E4667C"/>
    <w:rsid w:val="00E476DD"/>
    <w:rsid w:val="00E53689"/>
    <w:rsid w:val="00E66AE0"/>
    <w:rsid w:val="00E66F72"/>
    <w:rsid w:val="00E741F7"/>
    <w:rsid w:val="00E915CE"/>
    <w:rsid w:val="00E96E1C"/>
    <w:rsid w:val="00EA019E"/>
    <w:rsid w:val="00EA2257"/>
    <w:rsid w:val="00EA2676"/>
    <w:rsid w:val="00EA284C"/>
    <w:rsid w:val="00EB0C97"/>
    <w:rsid w:val="00EB0CA3"/>
    <w:rsid w:val="00EB2B9B"/>
    <w:rsid w:val="00EB395A"/>
    <w:rsid w:val="00EB3A11"/>
    <w:rsid w:val="00EC04A8"/>
    <w:rsid w:val="00EC3069"/>
    <w:rsid w:val="00EC345C"/>
    <w:rsid w:val="00EC36AD"/>
    <w:rsid w:val="00EC4094"/>
    <w:rsid w:val="00EC5A90"/>
    <w:rsid w:val="00EF2402"/>
    <w:rsid w:val="00F03BE5"/>
    <w:rsid w:val="00F0789A"/>
    <w:rsid w:val="00F07A1C"/>
    <w:rsid w:val="00F07B68"/>
    <w:rsid w:val="00F11BAD"/>
    <w:rsid w:val="00F13961"/>
    <w:rsid w:val="00F14A67"/>
    <w:rsid w:val="00F16134"/>
    <w:rsid w:val="00F23E61"/>
    <w:rsid w:val="00F2400E"/>
    <w:rsid w:val="00F30D6C"/>
    <w:rsid w:val="00F46496"/>
    <w:rsid w:val="00F51086"/>
    <w:rsid w:val="00F51BE9"/>
    <w:rsid w:val="00F5414F"/>
    <w:rsid w:val="00F543D7"/>
    <w:rsid w:val="00F73A8C"/>
    <w:rsid w:val="00F744C5"/>
    <w:rsid w:val="00F7637B"/>
    <w:rsid w:val="00F76879"/>
    <w:rsid w:val="00F90C0D"/>
    <w:rsid w:val="00F91A62"/>
    <w:rsid w:val="00F92786"/>
    <w:rsid w:val="00F93771"/>
    <w:rsid w:val="00F94412"/>
    <w:rsid w:val="00F9541C"/>
    <w:rsid w:val="00FA5454"/>
    <w:rsid w:val="00FA5A58"/>
    <w:rsid w:val="00FA5F82"/>
    <w:rsid w:val="00FA6118"/>
    <w:rsid w:val="00FB2D1B"/>
    <w:rsid w:val="00FB4BA2"/>
    <w:rsid w:val="00FB506B"/>
    <w:rsid w:val="00FB620B"/>
    <w:rsid w:val="00FD013F"/>
    <w:rsid w:val="00FD0FB7"/>
    <w:rsid w:val="00FD23B2"/>
    <w:rsid w:val="00FD27EC"/>
    <w:rsid w:val="00FD717B"/>
    <w:rsid w:val="00FD7DF7"/>
    <w:rsid w:val="00FF05F4"/>
    <w:rsid w:val="00FF07C3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E6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D1CE6"/>
    <w:rPr>
      <w:color w:val="0000FF"/>
      <w:u w:val="single"/>
    </w:rPr>
  </w:style>
  <w:style w:type="table" w:customStyle="1" w:styleId="21">
    <w:name w:val="Сетка таблицы2"/>
    <w:basedOn w:val="a1"/>
    <w:next w:val="a4"/>
    <w:uiPriority w:val="39"/>
    <w:rsid w:val="00AC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B80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0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5054"/>
  </w:style>
  <w:style w:type="paragraph" w:styleId="aa">
    <w:name w:val="No Spacing"/>
    <w:uiPriority w:val="1"/>
    <w:qFormat/>
    <w:rsid w:val="00CE6C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60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B4F3-BC50-4A70-900E-788B9DF08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514</cp:revision>
  <cp:lastPrinted>2026-07-06T08:00:00Z</cp:lastPrinted>
  <dcterms:created xsi:type="dcterms:W3CDTF">2025-12-02T09:05:00Z</dcterms:created>
  <dcterms:modified xsi:type="dcterms:W3CDTF">2026-08-03T07:18:00Z</dcterms:modified>
</cp:coreProperties>
</file>